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213A00" w14:textId="77777777" w:rsidR="007E05B7" w:rsidRDefault="00890DAD">
      <w:pPr>
        <w:spacing w:after="0" w:line="280" w:lineRule="exac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210616" wp14:editId="731AF532">
            <wp:simplePos x="0" y="0"/>
            <wp:positionH relativeFrom="page">
              <wp:posOffset>15240</wp:posOffset>
            </wp:positionH>
            <wp:positionV relativeFrom="paragraph">
              <wp:posOffset>-1080135</wp:posOffset>
            </wp:positionV>
            <wp:extent cx="7551420" cy="10683240"/>
            <wp:effectExtent l="0" t="0" r="0" b="381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68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4BACE78" w14:textId="77777777" w:rsidR="007E05B7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План</w:t>
      </w:r>
    </w:p>
    <w:p w14:paraId="5D8F9B79" w14:textId="77777777" w:rsidR="007E05B7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воспитательной работы </w:t>
      </w:r>
    </w:p>
    <w:p w14:paraId="694C4E8A" w14:textId="77777777" w:rsidR="007E05B7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воспитательно-оздоровительного </w:t>
      </w:r>
    </w:p>
    <w:p w14:paraId="2F6DFF51" w14:textId="77777777" w:rsidR="007E05B7" w:rsidRPr="009F4813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лагеря «Заря»</w:t>
      </w:r>
      <w:r w:rsidRPr="009F481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на</w:t>
      </w:r>
      <w:r w:rsidRPr="009F4813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базе</w:t>
      </w:r>
    </w:p>
    <w:p w14:paraId="29E89195" w14:textId="77777777" w:rsidR="007E05B7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ГУО «Средняя школа № 54 </w:t>
      </w:r>
      <w:proofErr w:type="spellStart"/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г.Гомеля</w:t>
      </w:r>
      <w:proofErr w:type="spellEnd"/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»</w:t>
      </w:r>
    </w:p>
    <w:p w14:paraId="5A25BBB9" w14:textId="77777777" w:rsidR="007E05B7" w:rsidRDefault="00890DAD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в период каникул с 02.11.2026 по 06.11.2026</w:t>
      </w:r>
    </w:p>
    <w:p w14:paraId="749F83B1" w14:textId="77777777" w:rsidR="007E05B7" w:rsidRDefault="007E05B7">
      <w:pPr>
        <w:spacing w:after="0" w:line="440" w:lineRule="exac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</w:p>
    <w:tbl>
      <w:tblPr>
        <w:tblW w:w="10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6974"/>
        <w:gridCol w:w="2552"/>
      </w:tblGrid>
      <w:tr w:rsidR="007E05B7" w14:paraId="7D32D09C" w14:textId="77777777">
        <w:tc>
          <w:tcPr>
            <w:tcW w:w="1101" w:type="dxa"/>
          </w:tcPr>
          <w:p w14:paraId="268C153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Hlk190620068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6974" w:type="dxa"/>
          </w:tcPr>
          <w:p w14:paraId="67159DE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2552" w:type="dxa"/>
          </w:tcPr>
          <w:p w14:paraId="43570A4C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Ответственные</w:t>
            </w:r>
          </w:p>
        </w:tc>
      </w:tr>
      <w:tr w:rsidR="007E05B7" w14:paraId="098068B4" w14:textId="77777777">
        <w:tc>
          <w:tcPr>
            <w:tcW w:w="10627" w:type="dxa"/>
            <w:gridSpan w:val="3"/>
          </w:tcPr>
          <w:p w14:paraId="2179EA0F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02.11.2026 (понедельник)</w:t>
            </w:r>
          </w:p>
          <w:p w14:paraId="5D14FED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«Слова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чароўнае, роднае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слова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E05B7" w14:paraId="2DEEE14A" w14:textId="77777777">
        <w:trPr>
          <w:trHeight w:val="177"/>
        </w:trPr>
        <w:tc>
          <w:tcPr>
            <w:tcW w:w="1101" w:type="dxa"/>
          </w:tcPr>
          <w:p w14:paraId="1E3D6D8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974" w:type="dxa"/>
          </w:tcPr>
          <w:p w14:paraId="359F86FF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Организационный сбор, зарядка.</w:t>
            </w:r>
          </w:p>
        </w:tc>
        <w:tc>
          <w:tcPr>
            <w:tcW w:w="2552" w:type="dxa"/>
            <w:vMerge w:val="restart"/>
          </w:tcPr>
          <w:p w14:paraId="440AABE5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Рафальский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  <w:p w14:paraId="6871401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Богданович Э.В.</w:t>
            </w:r>
          </w:p>
          <w:p w14:paraId="5BB397C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Юрьева С.С.</w:t>
            </w:r>
          </w:p>
          <w:p w14:paraId="13D291B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Кулаковская И.В.</w:t>
            </w:r>
          </w:p>
          <w:p w14:paraId="102C42C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14:paraId="0D0B1328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З.А.</w:t>
            </w:r>
          </w:p>
          <w:p w14:paraId="7CEA9BD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Посканная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  <w:p w14:paraId="4F69EE7C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75BA03A5" w14:textId="77777777">
        <w:trPr>
          <w:trHeight w:val="1131"/>
        </w:trPr>
        <w:tc>
          <w:tcPr>
            <w:tcW w:w="1101" w:type="dxa"/>
          </w:tcPr>
          <w:p w14:paraId="4045B058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6974" w:type="dxa"/>
          </w:tcPr>
          <w:p w14:paraId="4C8AFF5A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Инструктаж по технике безопасности, ППБ, ПДД, правилам безопасного поведения в лагере. </w:t>
            </w:r>
          </w:p>
          <w:p w14:paraId="0B73024E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Минутка безопасности «Детство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БезОпасности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». Профилактика гибели детей на водоемах.</w:t>
            </w:r>
          </w:p>
        </w:tc>
        <w:tc>
          <w:tcPr>
            <w:tcW w:w="2552" w:type="dxa"/>
            <w:vMerge/>
          </w:tcPr>
          <w:p w14:paraId="562C1F4F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3A9CAEBE" w14:textId="77777777">
        <w:trPr>
          <w:trHeight w:val="539"/>
        </w:trPr>
        <w:tc>
          <w:tcPr>
            <w:tcW w:w="1101" w:type="dxa"/>
          </w:tcPr>
          <w:p w14:paraId="7C2ACAFF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</w:t>
            </w:r>
          </w:p>
        </w:tc>
        <w:tc>
          <w:tcPr>
            <w:tcW w:w="6974" w:type="dxa"/>
          </w:tcPr>
          <w:p w14:paraId="10BA94CC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 органов самоуправления в отрядах.</w:t>
            </w:r>
          </w:p>
          <w:p w14:paraId="60EB08D6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Игра-знакомство «Представь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себя».</w:t>
            </w:r>
          </w:p>
        </w:tc>
        <w:tc>
          <w:tcPr>
            <w:tcW w:w="2552" w:type="dxa"/>
            <w:vMerge/>
          </w:tcPr>
          <w:p w14:paraId="33BED275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EAF5659" w14:textId="77777777">
        <w:trPr>
          <w:trHeight w:val="526"/>
        </w:trPr>
        <w:tc>
          <w:tcPr>
            <w:tcW w:w="1101" w:type="dxa"/>
          </w:tcPr>
          <w:p w14:paraId="27E8798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</w:tc>
        <w:tc>
          <w:tcPr>
            <w:tcW w:w="6974" w:type="dxa"/>
          </w:tcPr>
          <w:p w14:paraId="1C8A127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Беседа с сотрудником ГАИ «Правила поведения вблизи дорог осенью». </w:t>
            </w:r>
          </w:p>
        </w:tc>
        <w:tc>
          <w:tcPr>
            <w:tcW w:w="2552" w:type="dxa"/>
            <w:vMerge/>
          </w:tcPr>
          <w:p w14:paraId="77F35FCE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1D7E7181" w14:textId="77777777">
        <w:trPr>
          <w:trHeight w:val="644"/>
        </w:trPr>
        <w:tc>
          <w:tcPr>
            <w:tcW w:w="1101" w:type="dxa"/>
          </w:tcPr>
          <w:p w14:paraId="37907F8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10.30</w:t>
            </w:r>
          </w:p>
        </w:tc>
        <w:tc>
          <w:tcPr>
            <w:tcW w:w="6974" w:type="dxa"/>
          </w:tcPr>
          <w:p w14:paraId="3D7A41A7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Торжественное открытие осенней смены школьного воспитательно-оздоровительного лагеря «Заря».</w:t>
            </w:r>
          </w:p>
        </w:tc>
        <w:tc>
          <w:tcPr>
            <w:tcW w:w="2552" w:type="dxa"/>
            <w:vMerge/>
          </w:tcPr>
          <w:p w14:paraId="1635800F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39238E75" w14:textId="77777777">
        <w:trPr>
          <w:trHeight w:val="644"/>
        </w:trPr>
        <w:tc>
          <w:tcPr>
            <w:tcW w:w="1101" w:type="dxa"/>
          </w:tcPr>
          <w:p w14:paraId="16D5223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11.00</w:t>
            </w:r>
          </w:p>
        </w:tc>
        <w:tc>
          <w:tcPr>
            <w:tcW w:w="6974" w:type="dxa"/>
          </w:tcPr>
          <w:p w14:paraId="098EE60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Кружковая работа.</w:t>
            </w:r>
          </w:p>
          <w:p w14:paraId="4A1BAE60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Творческая мастерская «Закладка для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любімай кнігі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  <w:p w14:paraId="22FD812D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Подвижная игра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Зайчык і капуста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.</w:t>
            </w:r>
          </w:p>
        </w:tc>
        <w:tc>
          <w:tcPr>
            <w:tcW w:w="2552" w:type="dxa"/>
            <w:vMerge/>
          </w:tcPr>
          <w:p w14:paraId="72516F31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2186A55" w14:textId="77777777">
        <w:trPr>
          <w:trHeight w:val="450"/>
        </w:trPr>
        <w:tc>
          <w:tcPr>
            <w:tcW w:w="1101" w:type="dxa"/>
          </w:tcPr>
          <w:p w14:paraId="241CE87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6974" w:type="dxa"/>
          </w:tcPr>
          <w:p w14:paraId="040EB510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Прогулка «Улетают, улетели… Наблюдение за осенними изменениями в природе».</w:t>
            </w:r>
          </w:p>
        </w:tc>
        <w:tc>
          <w:tcPr>
            <w:tcW w:w="2552" w:type="dxa"/>
            <w:vMerge/>
          </w:tcPr>
          <w:p w14:paraId="4344D126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BF880ED" w14:textId="77777777">
        <w:trPr>
          <w:trHeight w:val="350"/>
        </w:trPr>
        <w:tc>
          <w:tcPr>
            <w:tcW w:w="1101" w:type="dxa"/>
          </w:tcPr>
          <w:p w14:paraId="3DB41C5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</w:t>
            </w:r>
          </w:p>
        </w:tc>
        <w:tc>
          <w:tcPr>
            <w:tcW w:w="6974" w:type="dxa"/>
          </w:tcPr>
          <w:p w14:paraId="41AF164F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Поэтическая страничка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Песняры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зямлі беларускай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. </w:t>
            </w:r>
          </w:p>
        </w:tc>
        <w:tc>
          <w:tcPr>
            <w:tcW w:w="2552" w:type="dxa"/>
            <w:vMerge/>
          </w:tcPr>
          <w:p w14:paraId="74F7A817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44768CF" w14:textId="77777777">
        <w:trPr>
          <w:trHeight w:val="270"/>
        </w:trPr>
        <w:tc>
          <w:tcPr>
            <w:tcW w:w="1101" w:type="dxa"/>
          </w:tcPr>
          <w:p w14:paraId="6776E6A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14.00</w:t>
            </w:r>
          </w:p>
        </w:tc>
        <w:tc>
          <w:tcPr>
            <w:tcW w:w="6974" w:type="dxa"/>
          </w:tcPr>
          <w:p w14:paraId="577A82DB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Мероприятие «Сказки осеннего леса»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. Масер-класс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«Лисичка» (проводится представителем универсальной библиотеки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В.И.Ленина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»).</w:t>
            </w:r>
          </w:p>
        </w:tc>
        <w:tc>
          <w:tcPr>
            <w:tcW w:w="2552" w:type="dxa"/>
            <w:vMerge/>
          </w:tcPr>
          <w:p w14:paraId="11FAF9A2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7047CD2C" w14:textId="77777777">
        <w:trPr>
          <w:trHeight w:val="450"/>
        </w:trPr>
        <w:tc>
          <w:tcPr>
            <w:tcW w:w="1101" w:type="dxa"/>
          </w:tcPr>
          <w:p w14:paraId="228CA67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14.30</w:t>
            </w:r>
          </w:p>
        </w:tc>
        <w:tc>
          <w:tcPr>
            <w:tcW w:w="6974" w:type="dxa"/>
          </w:tcPr>
          <w:p w14:paraId="08D9FD58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Арт-терапия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Малюем краіну буслоў і бяроз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Выставка работ учащихся.</w:t>
            </w:r>
          </w:p>
        </w:tc>
        <w:tc>
          <w:tcPr>
            <w:tcW w:w="2552" w:type="dxa"/>
            <w:vMerge/>
          </w:tcPr>
          <w:p w14:paraId="2DD8C69A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BCEF9E2" w14:textId="77777777">
        <w:tc>
          <w:tcPr>
            <w:tcW w:w="1101" w:type="dxa"/>
          </w:tcPr>
          <w:p w14:paraId="0D96F8E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15.35</w:t>
            </w:r>
          </w:p>
        </w:tc>
        <w:tc>
          <w:tcPr>
            <w:tcW w:w="6974" w:type="dxa"/>
          </w:tcPr>
          <w:p w14:paraId="73D7DA15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Игры на свежем воздухе, уход домой.</w:t>
            </w:r>
          </w:p>
        </w:tc>
        <w:tc>
          <w:tcPr>
            <w:tcW w:w="2552" w:type="dxa"/>
            <w:vMerge/>
          </w:tcPr>
          <w:p w14:paraId="3AD656DC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74366733" w14:textId="77777777">
        <w:tc>
          <w:tcPr>
            <w:tcW w:w="10627" w:type="dxa"/>
            <w:gridSpan w:val="3"/>
          </w:tcPr>
          <w:p w14:paraId="5E55234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03.11.2026 (вторник)</w:t>
            </w:r>
          </w:p>
          <w:p w14:paraId="03371BE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Казка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 розуму памяць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E05B7" w14:paraId="23EC8BE4" w14:textId="77777777">
        <w:tc>
          <w:tcPr>
            <w:tcW w:w="1101" w:type="dxa"/>
          </w:tcPr>
          <w:p w14:paraId="6621FA2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974" w:type="dxa"/>
          </w:tcPr>
          <w:p w14:paraId="408686DB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Организационный сбор, зарядка.</w:t>
            </w:r>
          </w:p>
        </w:tc>
        <w:tc>
          <w:tcPr>
            <w:tcW w:w="2552" w:type="dxa"/>
            <w:vMerge w:val="restart"/>
          </w:tcPr>
          <w:p w14:paraId="03F04D7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Рафальский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  <w:p w14:paraId="34D9644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lastRenderedPageBreak/>
              <w:t>Лего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тин А.В.</w:t>
            </w:r>
          </w:p>
          <w:p w14:paraId="12E9475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Кулаковская И.В.</w:t>
            </w:r>
          </w:p>
          <w:p w14:paraId="1A62DA5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14:paraId="5D5F914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З.А.</w:t>
            </w:r>
          </w:p>
          <w:p w14:paraId="3656125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Посканная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  <w:p w14:paraId="1F094AA6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</w:p>
          <w:p w14:paraId="42819600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</w:p>
          <w:p w14:paraId="006453B9" w14:textId="77777777" w:rsidR="007E05B7" w:rsidRDefault="007E05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E05B7" w14:paraId="3B78364B" w14:textId="77777777">
        <w:trPr>
          <w:trHeight w:val="540"/>
        </w:trPr>
        <w:tc>
          <w:tcPr>
            <w:tcW w:w="1101" w:type="dxa"/>
          </w:tcPr>
          <w:p w14:paraId="44BF7FB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lastRenderedPageBreak/>
              <w:pict w14:anchorId="56CD3C1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left:0;text-align:left;margin-left:-48.25pt;margin-top:-110.95pt;width:601.9pt;height:865.5pt;z-index:-251655168;mso-position-horizontal-relative:text;mso-position-vertical-relative:text;mso-width-relative:page;mso-height-relative:page">
                  <v:imagedata r:id="rId8" o:title=""/>
                </v:shape>
              </w:pic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6974" w:type="dxa"/>
          </w:tcPr>
          <w:p w14:paraId="0192BE0A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Минутка безопасности. </w:t>
            </w:r>
          </w:p>
          <w:p w14:paraId="7591281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Профилактическая беседа «Правила поведения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улице, дома, в школе».</w:t>
            </w:r>
          </w:p>
        </w:tc>
        <w:tc>
          <w:tcPr>
            <w:tcW w:w="2552" w:type="dxa"/>
            <w:vMerge/>
          </w:tcPr>
          <w:p w14:paraId="5CBC3633" w14:textId="77777777" w:rsidR="007E05B7" w:rsidRDefault="007E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00F05F1E" w14:textId="77777777">
        <w:trPr>
          <w:trHeight w:val="540"/>
        </w:trPr>
        <w:tc>
          <w:tcPr>
            <w:tcW w:w="1101" w:type="dxa"/>
          </w:tcPr>
          <w:p w14:paraId="0DC7A714" w14:textId="24FA0EC2" w:rsidR="007E05B7" w:rsidRPr="009F4813" w:rsidRDefault="009F4813" w:rsidP="009F48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F4813">
              <w:rPr>
                <w:rFonts w:ascii="Times New Roman" w:hAnsi="Times New Roman" w:cs="Times New Roman"/>
                <w:sz w:val="28"/>
                <w:szCs w:val="28"/>
              </w:rPr>
              <w:t>9.30</w:t>
            </w:r>
          </w:p>
        </w:tc>
        <w:tc>
          <w:tcPr>
            <w:tcW w:w="6974" w:type="dxa"/>
          </w:tcPr>
          <w:p w14:paraId="3F6156D9" w14:textId="4FD12480" w:rsidR="007E05B7" w:rsidRPr="009F4813" w:rsidRDefault="009F4813" w:rsidP="009F48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481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e-BY"/>
              </w:rPr>
              <w:t xml:space="preserve">Беседа «От шалости к правонарушениям» </w:t>
            </w:r>
            <w:r w:rsidRPr="009F4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e-BY"/>
              </w:rPr>
              <w:t>(проводится социальным педагогом).</w:t>
            </w:r>
          </w:p>
        </w:tc>
        <w:tc>
          <w:tcPr>
            <w:tcW w:w="2552" w:type="dxa"/>
            <w:vMerge/>
          </w:tcPr>
          <w:p w14:paraId="144D9F99" w14:textId="77777777" w:rsidR="007E05B7" w:rsidRDefault="007E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A79BDBD" w14:textId="77777777">
        <w:trPr>
          <w:trHeight w:val="208"/>
        </w:trPr>
        <w:tc>
          <w:tcPr>
            <w:tcW w:w="1101" w:type="dxa"/>
          </w:tcPr>
          <w:p w14:paraId="207DADA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00</w:t>
            </w:r>
          </w:p>
        </w:tc>
        <w:tc>
          <w:tcPr>
            <w:tcW w:w="6974" w:type="dxa"/>
          </w:tcPr>
          <w:p w14:paraId="107BE2DF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Спортивное состязание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«В гостях у сказки».</w:t>
            </w:r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552" w:type="dxa"/>
            <w:vMerge/>
          </w:tcPr>
          <w:p w14:paraId="7BBB4602" w14:textId="77777777" w:rsidR="007E05B7" w:rsidRDefault="007E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A2DB1A5" w14:textId="77777777">
        <w:trPr>
          <w:trHeight w:val="208"/>
        </w:trPr>
        <w:tc>
          <w:tcPr>
            <w:tcW w:w="1101" w:type="dxa"/>
          </w:tcPr>
          <w:p w14:paraId="0B70D96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</w:tc>
        <w:tc>
          <w:tcPr>
            <w:tcW w:w="6974" w:type="dxa"/>
          </w:tcPr>
          <w:p w14:paraId="0350DA73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Посещение У «Гомельский городской театр кукол». Спектакль «Осторожно, коза!»</w:t>
            </w:r>
          </w:p>
        </w:tc>
        <w:tc>
          <w:tcPr>
            <w:tcW w:w="2552" w:type="dxa"/>
            <w:vMerge/>
          </w:tcPr>
          <w:p w14:paraId="4FD930B0" w14:textId="77777777" w:rsidR="007E05B7" w:rsidRDefault="007E0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0FC77F29" w14:textId="77777777">
        <w:trPr>
          <w:trHeight w:val="70"/>
        </w:trPr>
        <w:tc>
          <w:tcPr>
            <w:tcW w:w="1101" w:type="dxa"/>
          </w:tcPr>
          <w:p w14:paraId="2604F26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6974" w:type="dxa"/>
          </w:tcPr>
          <w:p w14:paraId="26D3ABF0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Прогулка «Путешествие в мир природы».</w:t>
            </w:r>
          </w:p>
        </w:tc>
        <w:tc>
          <w:tcPr>
            <w:tcW w:w="2552" w:type="dxa"/>
            <w:vMerge/>
          </w:tcPr>
          <w:p w14:paraId="2177E637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D1AF29D" w14:textId="77777777">
        <w:trPr>
          <w:trHeight w:val="70"/>
        </w:trPr>
        <w:tc>
          <w:tcPr>
            <w:tcW w:w="1101" w:type="dxa"/>
          </w:tcPr>
          <w:p w14:paraId="7365FDB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13.30</w:t>
            </w:r>
          </w:p>
        </w:tc>
        <w:tc>
          <w:tcPr>
            <w:tcW w:w="6974" w:type="dxa"/>
          </w:tcPr>
          <w:p w14:paraId="2AC2592D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Викторина «Казкі беларускіх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пісьменнікаў».</w:t>
            </w:r>
          </w:p>
        </w:tc>
        <w:tc>
          <w:tcPr>
            <w:tcW w:w="2552" w:type="dxa"/>
            <w:vMerge/>
          </w:tcPr>
          <w:p w14:paraId="7CE3E025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0FAC50BA" w14:textId="77777777">
        <w:trPr>
          <w:trHeight w:val="70"/>
        </w:trPr>
        <w:tc>
          <w:tcPr>
            <w:tcW w:w="1101" w:type="dxa"/>
          </w:tcPr>
          <w:p w14:paraId="1DDA3E9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14.30</w:t>
            </w:r>
          </w:p>
        </w:tc>
        <w:tc>
          <w:tcPr>
            <w:tcW w:w="6974" w:type="dxa"/>
          </w:tcPr>
          <w:p w14:paraId="589FDA41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Конкурс рисунков «Мой любімы казачны герой».</w:t>
            </w:r>
          </w:p>
        </w:tc>
        <w:tc>
          <w:tcPr>
            <w:tcW w:w="2552" w:type="dxa"/>
            <w:vMerge/>
          </w:tcPr>
          <w:p w14:paraId="0784E0AF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3E8AA64" w14:textId="77777777">
        <w:trPr>
          <w:trHeight w:val="70"/>
        </w:trPr>
        <w:tc>
          <w:tcPr>
            <w:tcW w:w="1101" w:type="dxa"/>
          </w:tcPr>
          <w:p w14:paraId="60A1970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15.00</w:t>
            </w:r>
          </w:p>
        </w:tc>
        <w:tc>
          <w:tcPr>
            <w:tcW w:w="6974" w:type="dxa"/>
          </w:tcPr>
          <w:p w14:paraId="322CE9B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Просмотр мультфильма по мотивам белорусской народной сказки «Легкі хлеб».</w:t>
            </w:r>
          </w:p>
        </w:tc>
        <w:tc>
          <w:tcPr>
            <w:tcW w:w="2552" w:type="dxa"/>
            <w:vMerge/>
          </w:tcPr>
          <w:p w14:paraId="000F3ECB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16C675CC" w14:textId="77777777">
        <w:trPr>
          <w:trHeight w:val="132"/>
        </w:trPr>
        <w:tc>
          <w:tcPr>
            <w:tcW w:w="1101" w:type="dxa"/>
          </w:tcPr>
          <w:p w14:paraId="6FDDA47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15.35</w:t>
            </w:r>
          </w:p>
        </w:tc>
        <w:tc>
          <w:tcPr>
            <w:tcW w:w="6974" w:type="dxa"/>
          </w:tcPr>
          <w:p w14:paraId="24FAF3B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Игры на свежем воздухе, уход домой.</w:t>
            </w:r>
          </w:p>
        </w:tc>
        <w:tc>
          <w:tcPr>
            <w:tcW w:w="2552" w:type="dxa"/>
            <w:vMerge/>
          </w:tcPr>
          <w:p w14:paraId="4A64C42B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86F7EBF" w14:textId="77777777">
        <w:trPr>
          <w:trHeight w:val="222"/>
        </w:trPr>
        <w:tc>
          <w:tcPr>
            <w:tcW w:w="10627" w:type="dxa"/>
            <w:gridSpan w:val="3"/>
          </w:tcPr>
          <w:p w14:paraId="56A1D43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04.11.2026 (среда)</w:t>
            </w:r>
          </w:p>
          <w:p w14:paraId="195762A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Паэзія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 музыка душы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E05B7" w14:paraId="4040529C" w14:textId="77777777">
        <w:tc>
          <w:tcPr>
            <w:tcW w:w="1101" w:type="dxa"/>
          </w:tcPr>
          <w:p w14:paraId="785E516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974" w:type="dxa"/>
          </w:tcPr>
          <w:p w14:paraId="5566E651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Организационный сбор, зарядка.</w:t>
            </w:r>
          </w:p>
        </w:tc>
        <w:tc>
          <w:tcPr>
            <w:tcW w:w="2552" w:type="dxa"/>
            <w:vMerge w:val="restart"/>
          </w:tcPr>
          <w:p w14:paraId="679E86E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Рафальский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  <w:p w14:paraId="47AAC8E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Кулаковская И.В.</w:t>
            </w:r>
          </w:p>
          <w:p w14:paraId="7DE91B9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14:paraId="72D4E82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З.А.</w:t>
            </w:r>
          </w:p>
          <w:p w14:paraId="6CDB91F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Посканная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  <w:p w14:paraId="3E7B6A33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FA60CA8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7E05B7" w14:paraId="15796AA1" w14:textId="77777777">
        <w:trPr>
          <w:trHeight w:val="518"/>
        </w:trPr>
        <w:tc>
          <w:tcPr>
            <w:tcW w:w="1101" w:type="dxa"/>
          </w:tcPr>
          <w:p w14:paraId="7EAE12B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77120EB0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Минутка безопасности. </w:t>
            </w:r>
          </w:p>
          <w:p w14:paraId="0ACA65F5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e-BY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Профилактическая беседа «Соблюдай правила дорожного движения»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  <w:vMerge/>
          </w:tcPr>
          <w:p w14:paraId="11B630C3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392DF34E" w14:textId="77777777">
        <w:trPr>
          <w:trHeight w:val="296"/>
        </w:trPr>
        <w:tc>
          <w:tcPr>
            <w:tcW w:w="1101" w:type="dxa"/>
          </w:tcPr>
          <w:p w14:paraId="6DFC6865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073DD698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be-BY"/>
              </w:rPr>
              <w:t>Конкурс чтецов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e-BY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be-BY"/>
              </w:rPr>
              <w:t>Вершы, якія любяць дзеці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e-BY"/>
              </w:rPr>
              <w:t>».</w:t>
            </w:r>
          </w:p>
        </w:tc>
        <w:tc>
          <w:tcPr>
            <w:tcW w:w="2552" w:type="dxa"/>
            <w:vMerge/>
          </w:tcPr>
          <w:p w14:paraId="6A5E27E9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9BA9EC0" w14:textId="77777777">
        <w:trPr>
          <w:trHeight w:val="660"/>
        </w:trPr>
        <w:tc>
          <w:tcPr>
            <w:tcW w:w="1101" w:type="dxa"/>
          </w:tcPr>
          <w:p w14:paraId="32DBD32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363F39A8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  <w:t>Беседа с сотрудником Станции Совета ОСВОД «Правила поведения у водоемов осенью».</w:t>
            </w:r>
          </w:p>
        </w:tc>
        <w:tc>
          <w:tcPr>
            <w:tcW w:w="2552" w:type="dxa"/>
            <w:vMerge/>
          </w:tcPr>
          <w:p w14:paraId="3293C35D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69CC919" w14:textId="77777777">
        <w:trPr>
          <w:trHeight w:val="305"/>
        </w:trPr>
        <w:tc>
          <w:tcPr>
            <w:tcW w:w="1101" w:type="dxa"/>
          </w:tcPr>
          <w:p w14:paraId="37690F08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10.30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5472733B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be-BY" w:eastAsia="be-BY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  <w:t>Игра-лото «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be-BY" w:eastAsia="be-BY"/>
              </w:rPr>
              <w:t>Пазнай пісьменніка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  <w:t>».</w:t>
            </w:r>
          </w:p>
        </w:tc>
        <w:tc>
          <w:tcPr>
            <w:tcW w:w="2552" w:type="dxa"/>
            <w:vMerge/>
          </w:tcPr>
          <w:p w14:paraId="45BB89A8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3A7E581B" w14:textId="77777777">
        <w:trPr>
          <w:trHeight w:val="305"/>
        </w:trPr>
        <w:tc>
          <w:tcPr>
            <w:tcW w:w="1101" w:type="dxa"/>
          </w:tcPr>
          <w:p w14:paraId="07DBA07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11.00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0FA7F403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be-BY" w:eastAsia="be-BY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be-BY" w:eastAsia="be-BY"/>
              </w:rPr>
              <w:t xml:space="preserve">Творческая мастерская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  <w:t>«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val="be-BY" w:eastAsia="be-BY"/>
              </w:rPr>
              <w:t>Верш сваімі рукамі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be-BY"/>
              </w:rPr>
              <w:t>».</w:t>
            </w:r>
          </w:p>
        </w:tc>
        <w:tc>
          <w:tcPr>
            <w:tcW w:w="2552" w:type="dxa"/>
            <w:vMerge/>
          </w:tcPr>
          <w:p w14:paraId="3948D774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7EC4ED26" w14:textId="77777777">
        <w:trPr>
          <w:trHeight w:val="346"/>
        </w:trPr>
        <w:tc>
          <w:tcPr>
            <w:tcW w:w="1101" w:type="dxa"/>
          </w:tcPr>
          <w:p w14:paraId="1C06CAE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6974" w:type="dxa"/>
          </w:tcPr>
          <w:p w14:paraId="4BA35B4F" w14:textId="77777777" w:rsidR="007E05B7" w:rsidRDefault="00890DA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Прогулка-э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кологический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десант «Заходи в зелёный дом – чудеса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увидишь в нём!»</w:t>
            </w:r>
          </w:p>
        </w:tc>
        <w:tc>
          <w:tcPr>
            <w:tcW w:w="2552" w:type="dxa"/>
            <w:vMerge/>
          </w:tcPr>
          <w:p w14:paraId="54F2B98B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EDE2123" w14:textId="77777777">
        <w:trPr>
          <w:trHeight w:val="346"/>
        </w:trPr>
        <w:tc>
          <w:tcPr>
            <w:tcW w:w="1101" w:type="dxa"/>
          </w:tcPr>
          <w:p w14:paraId="63CABAF8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13.30</w:t>
            </w:r>
          </w:p>
        </w:tc>
        <w:tc>
          <w:tcPr>
            <w:tcW w:w="6974" w:type="dxa"/>
          </w:tcPr>
          <w:p w14:paraId="7373B925" w14:textId="77777777" w:rsidR="007E05B7" w:rsidRDefault="00890DA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Устный журнал «Белорусская женщина – символ силы и вдохновения», посвященный Году белорусской женщины.</w:t>
            </w:r>
          </w:p>
        </w:tc>
        <w:tc>
          <w:tcPr>
            <w:tcW w:w="2552" w:type="dxa"/>
            <w:vMerge/>
          </w:tcPr>
          <w:p w14:paraId="3992C6B7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2D32A52F" w14:textId="77777777">
        <w:trPr>
          <w:trHeight w:val="346"/>
        </w:trPr>
        <w:tc>
          <w:tcPr>
            <w:tcW w:w="1101" w:type="dxa"/>
          </w:tcPr>
          <w:p w14:paraId="3AAA2092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14.00</w:t>
            </w:r>
          </w:p>
        </w:tc>
        <w:tc>
          <w:tcPr>
            <w:tcW w:w="6974" w:type="dxa"/>
          </w:tcPr>
          <w:p w14:paraId="2BB04740" w14:textId="77777777" w:rsidR="007E05B7" w:rsidRDefault="00890DA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Конкурсно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-игровая программа «Железнодорожный светофор».</w:t>
            </w:r>
          </w:p>
        </w:tc>
        <w:tc>
          <w:tcPr>
            <w:tcW w:w="2552" w:type="dxa"/>
            <w:vMerge/>
          </w:tcPr>
          <w:p w14:paraId="24AA1D4C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58B0FC0" w14:textId="77777777">
        <w:trPr>
          <w:trHeight w:val="346"/>
        </w:trPr>
        <w:tc>
          <w:tcPr>
            <w:tcW w:w="1101" w:type="dxa"/>
          </w:tcPr>
          <w:p w14:paraId="0AF7B4E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14.30</w:t>
            </w:r>
          </w:p>
        </w:tc>
        <w:tc>
          <w:tcPr>
            <w:tcW w:w="6974" w:type="dxa"/>
          </w:tcPr>
          <w:p w14:paraId="5BE29CB6" w14:textId="77777777" w:rsidR="007E05B7" w:rsidRDefault="00890DA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Уголок чтения «Кніжкін дом».</w:t>
            </w:r>
          </w:p>
        </w:tc>
        <w:tc>
          <w:tcPr>
            <w:tcW w:w="2552" w:type="dxa"/>
            <w:vMerge/>
          </w:tcPr>
          <w:p w14:paraId="1FA2D9D2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C472384" w14:textId="77777777">
        <w:trPr>
          <w:trHeight w:val="346"/>
        </w:trPr>
        <w:tc>
          <w:tcPr>
            <w:tcW w:w="1101" w:type="dxa"/>
          </w:tcPr>
          <w:p w14:paraId="02E8170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14.50</w:t>
            </w:r>
          </w:p>
        </w:tc>
        <w:tc>
          <w:tcPr>
            <w:tcW w:w="6974" w:type="dxa"/>
          </w:tcPr>
          <w:p w14:paraId="1CC794E6" w14:textId="77777777" w:rsidR="007E05B7" w:rsidRDefault="00890DAD">
            <w:pPr>
              <w:keepNext/>
              <w:keepLines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Час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настольных игр.</w:t>
            </w:r>
          </w:p>
        </w:tc>
        <w:tc>
          <w:tcPr>
            <w:tcW w:w="2552" w:type="dxa"/>
            <w:vMerge/>
          </w:tcPr>
          <w:p w14:paraId="2FA807FC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EB56D89" w14:textId="77777777">
        <w:tc>
          <w:tcPr>
            <w:tcW w:w="1101" w:type="dxa"/>
          </w:tcPr>
          <w:p w14:paraId="302A580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15.35</w:t>
            </w:r>
          </w:p>
        </w:tc>
        <w:tc>
          <w:tcPr>
            <w:tcW w:w="6974" w:type="dxa"/>
          </w:tcPr>
          <w:p w14:paraId="638076B6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Игры на свежем воздухе, уход домой.</w:t>
            </w:r>
          </w:p>
        </w:tc>
        <w:tc>
          <w:tcPr>
            <w:tcW w:w="2552" w:type="dxa"/>
            <w:vMerge/>
          </w:tcPr>
          <w:p w14:paraId="5257005A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EC50265" w14:textId="77777777">
        <w:tc>
          <w:tcPr>
            <w:tcW w:w="10627" w:type="dxa"/>
            <w:gridSpan w:val="3"/>
            <w:tcBorders>
              <w:bottom w:val="single" w:sz="4" w:space="0" w:color="auto"/>
            </w:tcBorders>
          </w:tcPr>
          <w:p w14:paraId="41380FB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05.11.2026 (четверг)</w:t>
            </w:r>
          </w:p>
          <w:p w14:paraId="1EC09FF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Творчасць без межаў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E05B7" w14:paraId="3FAC409E" w14:textId="77777777">
        <w:tc>
          <w:tcPr>
            <w:tcW w:w="1101" w:type="dxa"/>
          </w:tcPr>
          <w:p w14:paraId="46F9C3B8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104400651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974" w:type="dxa"/>
          </w:tcPr>
          <w:p w14:paraId="76D63A50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Организационный сбор, зарядка.</w:t>
            </w:r>
          </w:p>
        </w:tc>
        <w:tc>
          <w:tcPr>
            <w:tcW w:w="2552" w:type="dxa"/>
            <w:vMerge w:val="restart"/>
          </w:tcPr>
          <w:p w14:paraId="1388126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Рафальский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  <w:p w14:paraId="6637300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Богданович Э.В.</w:t>
            </w:r>
          </w:p>
          <w:p w14:paraId="6E39FC8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Юрьева С.С.</w:t>
            </w:r>
          </w:p>
          <w:p w14:paraId="419A3A5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 w:eastAsia="ru-RU"/>
              </w:rPr>
              <w:t>Соболева С.С.</w:t>
            </w:r>
          </w:p>
          <w:p w14:paraId="54BCC6F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Кулаковская И.В.</w:t>
            </w:r>
          </w:p>
          <w:p w14:paraId="692AB84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14:paraId="26EBF92C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З.А.</w:t>
            </w:r>
          </w:p>
          <w:p w14:paraId="45C2D91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Посканная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  <w:p w14:paraId="5F0FF5FD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5CDD8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E05B7" w14:paraId="16D6E05F" w14:textId="77777777">
        <w:trPr>
          <w:trHeight w:val="512"/>
        </w:trPr>
        <w:tc>
          <w:tcPr>
            <w:tcW w:w="1101" w:type="dxa"/>
          </w:tcPr>
          <w:p w14:paraId="4E37B16F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8.30</w:t>
            </w:r>
          </w:p>
        </w:tc>
        <w:tc>
          <w:tcPr>
            <w:tcW w:w="6974" w:type="dxa"/>
          </w:tcPr>
          <w:p w14:paraId="499EDD78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Минутка здоровья. Беседа «Чистые руки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залог здоровья».</w:t>
            </w:r>
          </w:p>
          <w:p w14:paraId="6EA31EE1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Профилактическая беседа «Дыши свободно: скажем «нет» электронным сигаретам». </w:t>
            </w:r>
          </w:p>
        </w:tc>
        <w:tc>
          <w:tcPr>
            <w:tcW w:w="2552" w:type="dxa"/>
            <w:vMerge/>
          </w:tcPr>
          <w:p w14:paraId="02E49939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713AE72" w14:textId="77777777">
        <w:tc>
          <w:tcPr>
            <w:tcW w:w="1101" w:type="dxa"/>
          </w:tcPr>
          <w:p w14:paraId="4C6A6CFD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</w:t>
            </w:r>
          </w:p>
        </w:tc>
        <w:tc>
          <w:tcPr>
            <w:tcW w:w="6974" w:type="dxa"/>
          </w:tcPr>
          <w:p w14:paraId="29E3F38A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Беседа с сотрудником МЧС «Правила безопасного поведения в быту».</w:t>
            </w:r>
          </w:p>
        </w:tc>
        <w:tc>
          <w:tcPr>
            <w:tcW w:w="2552" w:type="dxa"/>
            <w:vMerge/>
          </w:tcPr>
          <w:p w14:paraId="2902AF81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036CA8D3" w14:textId="77777777">
        <w:tc>
          <w:tcPr>
            <w:tcW w:w="1101" w:type="dxa"/>
          </w:tcPr>
          <w:p w14:paraId="7918294C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</w:tc>
        <w:tc>
          <w:tcPr>
            <w:tcW w:w="6974" w:type="dxa"/>
          </w:tcPr>
          <w:p w14:paraId="2EF5394E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Спортивное состязание «В гостях 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Спортика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552" w:type="dxa"/>
            <w:vMerge/>
          </w:tcPr>
          <w:p w14:paraId="10A42002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38EF3F16" w14:textId="77777777">
        <w:tc>
          <w:tcPr>
            <w:tcW w:w="1101" w:type="dxa"/>
          </w:tcPr>
          <w:p w14:paraId="7A954DB0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10.30</w:t>
            </w:r>
          </w:p>
        </w:tc>
        <w:tc>
          <w:tcPr>
            <w:tcW w:w="6974" w:type="dxa"/>
          </w:tcPr>
          <w:p w14:paraId="4CD24B21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Кружковая работа.</w:t>
            </w:r>
          </w:p>
          <w:p w14:paraId="3A9903EF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Инсценировка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«Репка».</w:t>
            </w:r>
          </w:p>
          <w:p w14:paraId="1B38C497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Мастерская рукоделия «Ежик в лесу».</w:t>
            </w:r>
          </w:p>
        </w:tc>
        <w:tc>
          <w:tcPr>
            <w:tcW w:w="2552" w:type="dxa"/>
            <w:vMerge/>
          </w:tcPr>
          <w:p w14:paraId="6BDA8362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73357DF" w14:textId="77777777">
        <w:tc>
          <w:tcPr>
            <w:tcW w:w="1101" w:type="dxa"/>
          </w:tcPr>
          <w:p w14:paraId="4D540BD4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6974" w:type="dxa"/>
          </w:tcPr>
          <w:p w14:paraId="2C569FE1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Прогулка-наблюдение: «Откуда дождь пришел?»</w:t>
            </w:r>
          </w:p>
        </w:tc>
        <w:tc>
          <w:tcPr>
            <w:tcW w:w="2552" w:type="dxa"/>
            <w:vMerge/>
          </w:tcPr>
          <w:p w14:paraId="124048BE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281A6CD" w14:textId="77777777">
        <w:tc>
          <w:tcPr>
            <w:tcW w:w="1101" w:type="dxa"/>
          </w:tcPr>
          <w:p w14:paraId="17BEDE5B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</w:t>
            </w:r>
          </w:p>
        </w:tc>
        <w:tc>
          <w:tcPr>
            <w:tcW w:w="6974" w:type="dxa"/>
          </w:tcPr>
          <w:p w14:paraId="10650275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«Кибер-грамотность для Незнайки»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.</w:t>
            </w:r>
          </w:p>
        </w:tc>
        <w:tc>
          <w:tcPr>
            <w:tcW w:w="2552" w:type="dxa"/>
            <w:vMerge/>
          </w:tcPr>
          <w:p w14:paraId="0E1BFB3A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2D734DD4" w14:textId="77777777">
        <w:tc>
          <w:tcPr>
            <w:tcW w:w="1101" w:type="dxa"/>
          </w:tcPr>
          <w:p w14:paraId="22E8F24C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</w:t>
            </w:r>
          </w:p>
        </w:tc>
        <w:tc>
          <w:tcPr>
            <w:tcW w:w="6974" w:type="dxa"/>
          </w:tcPr>
          <w:p w14:paraId="5DA40FB2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Конкурсно-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гровая программа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Падарожжа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ў краіну роднага слова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552" w:type="dxa"/>
            <w:vMerge/>
          </w:tcPr>
          <w:p w14:paraId="79FB0171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AF56183" w14:textId="77777777">
        <w:tc>
          <w:tcPr>
            <w:tcW w:w="1101" w:type="dxa"/>
          </w:tcPr>
          <w:p w14:paraId="3B7D8892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6974" w:type="dxa"/>
          </w:tcPr>
          <w:p w14:paraId="59ED189D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Конкурс чтецов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«Свет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творчасц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і беларускіх пісьменнікаў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552" w:type="dxa"/>
            <w:vMerge/>
          </w:tcPr>
          <w:p w14:paraId="77D61520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1B62D4F3" w14:textId="77777777">
        <w:tc>
          <w:tcPr>
            <w:tcW w:w="1101" w:type="dxa"/>
          </w:tcPr>
          <w:p w14:paraId="62AAC63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15.35</w:t>
            </w:r>
          </w:p>
        </w:tc>
        <w:tc>
          <w:tcPr>
            <w:tcW w:w="6974" w:type="dxa"/>
          </w:tcPr>
          <w:p w14:paraId="4C830DE9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Игры на свежем воздухе, уход домой.</w:t>
            </w:r>
          </w:p>
        </w:tc>
        <w:tc>
          <w:tcPr>
            <w:tcW w:w="2552" w:type="dxa"/>
            <w:vMerge/>
          </w:tcPr>
          <w:p w14:paraId="5AB98CFE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bookmarkEnd w:id="1"/>
      <w:tr w:rsidR="007E05B7" w14:paraId="3CCECA51" w14:textId="77777777">
        <w:tc>
          <w:tcPr>
            <w:tcW w:w="10627" w:type="dxa"/>
            <w:gridSpan w:val="3"/>
          </w:tcPr>
          <w:p w14:paraId="39903E9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06.11.2026 (пятница)</w:t>
            </w:r>
          </w:p>
          <w:p w14:paraId="6DBE68F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Спадчына ў сэрцы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»</w:t>
            </w:r>
          </w:p>
        </w:tc>
      </w:tr>
      <w:tr w:rsidR="007E05B7" w14:paraId="3A34C5AB" w14:textId="77777777">
        <w:trPr>
          <w:trHeight w:val="139"/>
        </w:trPr>
        <w:tc>
          <w:tcPr>
            <w:tcW w:w="1101" w:type="dxa"/>
          </w:tcPr>
          <w:p w14:paraId="64344A95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8.00</w:t>
            </w:r>
          </w:p>
        </w:tc>
        <w:tc>
          <w:tcPr>
            <w:tcW w:w="6974" w:type="dxa"/>
          </w:tcPr>
          <w:p w14:paraId="451E2912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Организационный сбор,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зарядка.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311A6371" w14:textId="2F00A449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Рафальский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  <w:p w14:paraId="46AB4ACD" w14:textId="3B9C9838" w:rsidR="009F4813" w:rsidRDefault="009F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Полторацкая А.А.</w:t>
            </w:r>
          </w:p>
          <w:p w14:paraId="5C65BFF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Кулаковская И.В.</w:t>
            </w:r>
          </w:p>
          <w:p w14:paraId="46823F5F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Лисовец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Е.Н.</w:t>
            </w:r>
          </w:p>
          <w:p w14:paraId="0DC5F4C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Мигун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З.А.</w:t>
            </w:r>
          </w:p>
          <w:p w14:paraId="7E4C6B41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Посканная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</w:t>
            </w:r>
          </w:p>
          <w:p w14:paraId="54BB8B35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D84DFD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6A17C45B" w14:textId="77777777">
        <w:tc>
          <w:tcPr>
            <w:tcW w:w="1101" w:type="dxa"/>
          </w:tcPr>
          <w:p w14:paraId="158FF409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8.30</w:t>
            </w:r>
          </w:p>
        </w:tc>
        <w:tc>
          <w:tcPr>
            <w:tcW w:w="6974" w:type="dxa"/>
          </w:tcPr>
          <w:p w14:paraId="4E91B89D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Минутка здоровья. Беседа «Десять ступенек здоровья».</w:t>
            </w:r>
          </w:p>
        </w:tc>
        <w:tc>
          <w:tcPr>
            <w:tcW w:w="2552" w:type="dxa"/>
            <w:vMerge/>
          </w:tcPr>
          <w:p w14:paraId="4764337B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015F6AF3" w14:textId="77777777">
        <w:trPr>
          <w:trHeight w:val="988"/>
        </w:trPr>
        <w:tc>
          <w:tcPr>
            <w:tcW w:w="1101" w:type="dxa"/>
          </w:tcPr>
          <w:p w14:paraId="2CD4CC9F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9.30</w:t>
            </w:r>
          </w:p>
        </w:tc>
        <w:tc>
          <w:tcPr>
            <w:tcW w:w="6974" w:type="dxa"/>
          </w:tcPr>
          <w:p w14:paraId="7ABAC95F" w14:textId="77777777" w:rsidR="007E05B7" w:rsidRDefault="00890DAD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Час безопасности «Безопасность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>возле водоемов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val="be-BY" w:eastAsia="ru-RU"/>
              </w:rPr>
              <w:t xml:space="preserve">осеннее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время». </w:t>
            </w:r>
          </w:p>
          <w:p w14:paraId="6ACC4B01" w14:textId="56743CFF" w:rsidR="009F4813" w:rsidRPr="009F4813" w:rsidRDefault="00890DAD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Создание буклетов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безопасности на воде «Моя безопасность превыше всего!».</w:t>
            </w:r>
          </w:p>
        </w:tc>
        <w:tc>
          <w:tcPr>
            <w:tcW w:w="2552" w:type="dxa"/>
            <w:vMerge/>
          </w:tcPr>
          <w:p w14:paraId="3A664B31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F4813" w14:paraId="59468DF8" w14:textId="77777777">
        <w:trPr>
          <w:trHeight w:val="988"/>
        </w:trPr>
        <w:tc>
          <w:tcPr>
            <w:tcW w:w="1101" w:type="dxa"/>
          </w:tcPr>
          <w:p w14:paraId="652B511D" w14:textId="11601B36" w:rsidR="009F4813" w:rsidRDefault="009F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10.00</w:t>
            </w:r>
          </w:p>
        </w:tc>
        <w:tc>
          <w:tcPr>
            <w:tcW w:w="6974" w:type="dxa"/>
          </w:tcPr>
          <w:p w14:paraId="49D3C284" w14:textId="75E99400" w:rsidR="009F4813" w:rsidRDefault="009F4813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31D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e-BY"/>
              </w:rPr>
              <w:t>Беседа «Что такое половая неприкосновенность?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e-BY"/>
              </w:rPr>
              <w:t xml:space="preserve"> Как противостоять насилию?</w:t>
            </w:r>
            <w:r w:rsidRPr="00831DE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be-BY"/>
              </w:rPr>
              <w:t xml:space="preserve">» </w:t>
            </w:r>
            <w:r w:rsidRPr="00831DE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be-BY"/>
              </w:rPr>
              <w:t>(проводится педагогом-психологом).</w:t>
            </w:r>
          </w:p>
        </w:tc>
        <w:tc>
          <w:tcPr>
            <w:tcW w:w="2552" w:type="dxa"/>
            <w:vMerge/>
          </w:tcPr>
          <w:p w14:paraId="5BDA1AE4" w14:textId="77777777" w:rsidR="009F4813" w:rsidRDefault="009F48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76091CC1" w14:textId="77777777">
        <w:trPr>
          <w:trHeight w:val="412"/>
        </w:trPr>
        <w:tc>
          <w:tcPr>
            <w:tcW w:w="1101" w:type="dxa"/>
          </w:tcPr>
          <w:p w14:paraId="44969F14" w14:textId="342DA734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10.</w:t>
            </w:r>
            <w:r w:rsidR="009F4813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6161A1F3" w14:textId="77777777" w:rsidR="007E05B7" w:rsidRDefault="00890DAD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Беседа с сотрудником ИДН «Закон и ответственность за его нарушение».</w:t>
            </w:r>
          </w:p>
        </w:tc>
        <w:tc>
          <w:tcPr>
            <w:tcW w:w="2552" w:type="dxa"/>
            <w:vMerge/>
          </w:tcPr>
          <w:p w14:paraId="798ECADB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EEF29A8" w14:textId="77777777">
        <w:trPr>
          <w:trHeight w:val="280"/>
        </w:trPr>
        <w:tc>
          <w:tcPr>
            <w:tcW w:w="1101" w:type="dxa"/>
          </w:tcPr>
          <w:p w14:paraId="56A11937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11.00</w:t>
            </w:r>
          </w:p>
        </w:tc>
        <w:tc>
          <w:tcPr>
            <w:tcW w:w="6974" w:type="dxa"/>
            <w:tcBorders>
              <w:bottom w:val="single" w:sz="4" w:space="0" w:color="auto"/>
            </w:tcBorders>
          </w:tcPr>
          <w:p w14:paraId="7D512B9E" w14:textId="77777777" w:rsidR="007E05B7" w:rsidRDefault="00890DAD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Посещение У «ГОЦОР по прикладным видам спорта».</w:t>
            </w:r>
          </w:p>
        </w:tc>
        <w:tc>
          <w:tcPr>
            <w:tcW w:w="2552" w:type="dxa"/>
            <w:vMerge/>
          </w:tcPr>
          <w:p w14:paraId="2E034808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A3AB505" w14:textId="77777777">
        <w:tc>
          <w:tcPr>
            <w:tcW w:w="1101" w:type="dxa"/>
          </w:tcPr>
          <w:p w14:paraId="481DE83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11.40</w:t>
            </w:r>
          </w:p>
        </w:tc>
        <w:tc>
          <w:tcPr>
            <w:tcW w:w="6974" w:type="dxa"/>
          </w:tcPr>
          <w:p w14:paraId="3E61C205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Прогулка на каскад озер.</w:t>
            </w:r>
          </w:p>
        </w:tc>
        <w:tc>
          <w:tcPr>
            <w:tcW w:w="2552" w:type="dxa"/>
            <w:vMerge/>
          </w:tcPr>
          <w:p w14:paraId="475D1D52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8AE3E77" w14:textId="77777777">
        <w:tc>
          <w:tcPr>
            <w:tcW w:w="1101" w:type="dxa"/>
          </w:tcPr>
          <w:p w14:paraId="193F5FA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13.30</w:t>
            </w:r>
          </w:p>
        </w:tc>
        <w:tc>
          <w:tcPr>
            <w:tcW w:w="6974" w:type="dxa"/>
          </w:tcPr>
          <w:p w14:paraId="2F46480A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Закрытие смены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 xml:space="preserve">Свята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беларускай кнігі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».</w:t>
            </w:r>
          </w:p>
        </w:tc>
        <w:tc>
          <w:tcPr>
            <w:tcW w:w="2552" w:type="dxa"/>
            <w:vMerge/>
          </w:tcPr>
          <w:p w14:paraId="36467975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5A36B709" w14:textId="77777777">
        <w:tc>
          <w:tcPr>
            <w:tcW w:w="1101" w:type="dxa"/>
          </w:tcPr>
          <w:p w14:paraId="5F9F4793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14.00</w:t>
            </w:r>
          </w:p>
        </w:tc>
        <w:tc>
          <w:tcPr>
            <w:tcW w:w="6974" w:type="dxa"/>
          </w:tcPr>
          <w:p w14:paraId="7C89C544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с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мотр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видеороликов по правилам безопасного поведения «Волшебная книга МЧС».</w:t>
            </w:r>
          </w:p>
        </w:tc>
        <w:tc>
          <w:tcPr>
            <w:tcW w:w="2552" w:type="dxa"/>
            <w:vMerge/>
          </w:tcPr>
          <w:p w14:paraId="4C61AD00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2A7FFB87" w14:textId="77777777">
        <w:tc>
          <w:tcPr>
            <w:tcW w:w="1101" w:type="dxa"/>
          </w:tcPr>
          <w:p w14:paraId="0018AC8A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14.30</w:t>
            </w:r>
          </w:p>
        </w:tc>
        <w:tc>
          <w:tcPr>
            <w:tcW w:w="6974" w:type="dxa"/>
          </w:tcPr>
          <w:p w14:paraId="4D9FDC8F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Итоговая викторина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Што? Дзе? Калі?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be-BY" w:eastAsia="ru-RU"/>
              </w:rPr>
              <w:t>. Создание интерактивной карты.</w:t>
            </w:r>
          </w:p>
        </w:tc>
        <w:tc>
          <w:tcPr>
            <w:tcW w:w="2552" w:type="dxa"/>
            <w:vMerge/>
          </w:tcPr>
          <w:p w14:paraId="08DD3D29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11C107A1" w14:textId="77777777">
        <w:tc>
          <w:tcPr>
            <w:tcW w:w="1101" w:type="dxa"/>
          </w:tcPr>
          <w:p w14:paraId="0AE13546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15.00</w:t>
            </w:r>
          </w:p>
        </w:tc>
        <w:tc>
          <w:tcPr>
            <w:tcW w:w="6974" w:type="dxa"/>
          </w:tcPr>
          <w:p w14:paraId="7CC57FFD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Трудовой десант «Хорошо там, где не мусорят».</w:t>
            </w:r>
          </w:p>
        </w:tc>
        <w:tc>
          <w:tcPr>
            <w:tcW w:w="2552" w:type="dxa"/>
            <w:vMerge/>
          </w:tcPr>
          <w:p w14:paraId="3FCC0AA4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05B7" w14:paraId="45AE73AD" w14:textId="77777777">
        <w:tc>
          <w:tcPr>
            <w:tcW w:w="1101" w:type="dxa"/>
          </w:tcPr>
          <w:p w14:paraId="354E5AFE" w14:textId="77777777" w:rsidR="007E05B7" w:rsidRDefault="00890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15.35</w:t>
            </w:r>
          </w:p>
        </w:tc>
        <w:tc>
          <w:tcPr>
            <w:tcW w:w="6974" w:type="dxa"/>
          </w:tcPr>
          <w:p w14:paraId="1A05A242" w14:textId="77777777" w:rsidR="007E05B7" w:rsidRDefault="00890DA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Игры на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свежем воздухе, уход домой.</w:t>
            </w:r>
          </w:p>
        </w:tc>
        <w:tc>
          <w:tcPr>
            <w:tcW w:w="2552" w:type="dxa"/>
            <w:vMerge/>
          </w:tcPr>
          <w:p w14:paraId="652E8B9A" w14:textId="77777777" w:rsidR="007E05B7" w:rsidRDefault="007E0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bookmarkEnd w:id="0"/>
    <w:p w14:paraId="68ED63BE" w14:textId="68845944" w:rsidR="007E05B7" w:rsidRDefault="00890DAD" w:rsidP="009F4813">
      <w:pPr>
        <w:spacing w:after="0" w:line="28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pict w14:anchorId="1A87B074">
          <v:shape id="_x0000_s1027" type="#_x0000_t75" style="position:absolute;margin-left:-34.8pt;margin-top:-724.75pt;width:593.95pt;height:840.55pt;z-index:-251656192;mso-position-horizontal-relative:text;mso-position-vertical-relative:text;mso-width-relative:page;mso-height-relative:page">
            <v:imagedata r:id="rId8" o:title=""/>
          </v:shape>
        </w:pict>
      </w:r>
    </w:p>
    <w:sectPr w:rsidR="007E05B7">
      <w:pgSz w:w="11906" w:h="16838"/>
      <w:pgMar w:top="1702" w:right="720" w:bottom="198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20101" w14:textId="77777777" w:rsidR="00890DAD" w:rsidRDefault="00890DAD">
      <w:pPr>
        <w:spacing w:line="240" w:lineRule="auto"/>
      </w:pPr>
      <w:r>
        <w:separator/>
      </w:r>
    </w:p>
  </w:endnote>
  <w:endnote w:type="continuationSeparator" w:id="0">
    <w:p w14:paraId="7C60412E" w14:textId="77777777" w:rsidR="00890DAD" w:rsidRDefault="00890D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BC364" w14:textId="77777777" w:rsidR="00890DAD" w:rsidRDefault="00890DAD">
      <w:pPr>
        <w:spacing w:after="0"/>
      </w:pPr>
      <w:r>
        <w:separator/>
      </w:r>
    </w:p>
  </w:footnote>
  <w:footnote w:type="continuationSeparator" w:id="0">
    <w:p w14:paraId="7A015666" w14:textId="77777777" w:rsidR="00890DAD" w:rsidRDefault="00890D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F5"/>
    <w:rsid w:val="00124619"/>
    <w:rsid w:val="0013053E"/>
    <w:rsid w:val="001974BC"/>
    <w:rsid w:val="001C1341"/>
    <w:rsid w:val="002435F5"/>
    <w:rsid w:val="002B3BE8"/>
    <w:rsid w:val="002E09CE"/>
    <w:rsid w:val="003543C0"/>
    <w:rsid w:val="003A28DE"/>
    <w:rsid w:val="00491692"/>
    <w:rsid w:val="004F727B"/>
    <w:rsid w:val="00516F6D"/>
    <w:rsid w:val="00524A2B"/>
    <w:rsid w:val="00643B1A"/>
    <w:rsid w:val="006C547F"/>
    <w:rsid w:val="0072424B"/>
    <w:rsid w:val="007D57F1"/>
    <w:rsid w:val="007E05B7"/>
    <w:rsid w:val="00825EA6"/>
    <w:rsid w:val="008513A8"/>
    <w:rsid w:val="00855540"/>
    <w:rsid w:val="008741C8"/>
    <w:rsid w:val="008841F8"/>
    <w:rsid w:val="008860E9"/>
    <w:rsid w:val="00890DAD"/>
    <w:rsid w:val="008A4BDB"/>
    <w:rsid w:val="008B2804"/>
    <w:rsid w:val="009F4813"/>
    <w:rsid w:val="00AE530D"/>
    <w:rsid w:val="00B94411"/>
    <w:rsid w:val="00CA6C41"/>
    <w:rsid w:val="00CE1B02"/>
    <w:rsid w:val="00D50873"/>
    <w:rsid w:val="00D64C59"/>
    <w:rsid w:val="00EF0C4E"/>
    <w:rsid w:val="00EF72B6"/>
    <w:rsid w:val="00F74DD7"/>
    <w:rsid w:val="11325718"/>
    <w:rsid w:val="3FD5337A"/>
    <w:rsid w:val="43D5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4E631481"/>
  <w15:docId w15:val="{86B5516B-1C07-4C8A-8F2C-F368E431F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3</Pages>
  <Words>709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23</cp:revision>
  <cp:lastPrinted>2026-06-22T20:51:00Z</cp:lastPrinted>
  <dcterms:created xsi:type="dcterms:W3CDTF">2024-10-23T11:24:00Z</dcterms:created>
  <dcterms:modified xsi:type="dcterms:W3CDTF">2026-10-27T15:40:00Z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eyJoZGlkIjoiZjFmZWIzNDg2MmIzZjExOTIzMmViNTBmYTMwYTk0ZWYifQ==</vt:lpwstr>
  </property>
  <property fmtid="{D5CDD505-2E9C-101B-9397-08002B2CF9AE}" pid="3" name="KSOProductBuildVer">
    <vt:lpwstr>1049-12.1.0.29162</vt:lpwstr>
  </property>
  <property fmtid="{D5CDD505-2E9C-101B-9397-08002B2CF9AE}" pid="4" name="ICV">
    <vt:lpwstr>E9AADF60166344248F38413994A428E2_12</vt:lpwstr>
  </property>
</Properties>
</file>