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37485" w:rsidTr="00B72FD9">
        <w:tc>
          <w:tcPr>
            <w:tcW w:w="4785" w:type="dxa"/>
          </w:tcPr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30.07.2021</w:t>
            </w:r>
          </w:p>
        </w:tc>
        <w:tc>
          <w:tcPr>
            <w:tcW w:w="4786" w:type="dxa"/>
          </w:tcPr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Директору ГУО </w:t>
            </w:r>
          </w:p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«Средняя школа №54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омеля</w:t>
            </w:r>
            <w:proofErr w:type="spellEnd"/>
          </w:p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Рябининой А.Ю.</w:t>
            </w:r>
          </w:p>
          <w:p w:rsidR="00B72FD9" w:rsidRDefault="00B72FD9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Храпуновой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  <w:p w:rsidR="00337485" w:rsidRDefault="00337485" w:rsidP="0033748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омель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ул.Свиридова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1г/45</w:t>
            </w:r>
          </w:p>
        </w:tc>
      </w:tr>
    </w:tbl>
    <w:p w:rsidR="00337485" w:rsidRDefault="00337485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37485" w:rsidRDefault="00337485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2FD9" w:rsidRDefault="00B72FD9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337485" w:rsidRDefault="00337485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Прошу выдать </w:t>
      </w:r>
      <w:r w:rsidR="00B72FD9">
        <w:rPr>
          <w:rFonts w:ascii="Times New Roman" w:hAnsi="Times New Roman" w:cs="Times New Roman"/>
          <w:sz w:val="30"/>
          <w:szCs w:val="30"/>
        </w:rPr>
        <w:t>дубликат аттестата об общем среднем образовании  взамен испорченного оригинала (С №2034543).</w:t>
      </w:r>
    </w:p>
    <w:p w:rsidR="00B72FD9" w:rsidRDefault="00B72FD9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2FD9" w:rsidRDefault="00B72FD9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2FD9" w:rsidRDefault="00B72FD9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2FD9" w:rsidRPr="00337485" w:rsidRDefault="00B72FD9" w:rsidP="0033748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Подпись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Е.А.Храпунова</w:t>
      </w:r>
      <w:proofErr w:type="spellEnd"/>
    </w:p>
    <w:sectPr w:rsidR="00B72FD9" w:rsidRPr="0033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85"/>
    <w:rsid w:val="00337485"/>
    <w:rsid w:val="00B20082"/>
    <w:rsid w:val="00B72FD9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2021-07-30T08:59:00Z</cp:lastPrinted>
  <dcterms:created xsi:type="dcterms:W3CDTF">2021-07-30T08:42:00Z</dcterms:created>
  <dcterms:modified xsi:type="dcterms:W3CDTF">2021-07-30T09:32:00Z</dcterms:modified>
</cp:coreProperties>
</file>